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6E1EA4" w14:paraId="68F6002B" w14:textId="77777777" w:rsidTr="006E1EA4">
        <w:tc>
          <w:tcPr>
            <w:tcW w:w="9486" w:type="dxa"/>
          </w:tcPr>
          <w:p w14:paraId="4CCCD436" w14:textId="14663819" w:rsidR="006E1EA4" w:rsidRDefault="006E1EA4" w:rsidP="00B469B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2DECA" wp14:editId="16B62D5D">
                  <wp:extent cx="805837" cy="8890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84" cy="90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EA4" w14:paraId="59C9CD1A" w14:textId="77777777" w:rsidTr="006E1EA4">
        <w:tc>
          <w:tcPr>
            <w:tcW w:w="9486" w:type="dxa"/>
          </w:tcPr>
          <w:p w14:paraId="2C291662" w14:textId="77777777" w:rsidR="006E1EA4" w:rsidRPr="006E1EA4" w:rsidRDefault="006E1EA4" w:rsidP="00B469BC">
            <w:pPr>
              <w:jc w:val="center"/>
              <w:rPr>
                <w:noProof/>
                <w:sz w:val="18"/>
                <w:szCs w:val="18"/>
              </w:rPr>
            </w:pPr>
          </w:p>
          <w:p w14:paraId="0B6C8708" w14:textId="72651D7C" w:rsidR="006E1EA4" w:rsidRPr="006E1EA4" w:rsidRDefault="006E1EA4" w:rsidP="006E1EA4">
            <w:pPr>
              <w:spacing w:after="120"/>
              <w:jc w:val="center"/>
              <w:rPr>
                <w:noProof/>
                <w:sz w:val="32"/>
                <w:szCs w:val="32"/>
              </w:rPr>
            </w:pPr>
            <w:r w:rsidRPr="006E1EA4">
              <w:rPr>
                <w:noProof/>
                <w:sz w:val="32"/>
                <w:szCs w:val="32"/>
              </w:rPr>
              <w:t>Devis</w:t>
            </w:r>
          </w:p>
          <w:p w14:paraId="1D6CCF9B" w14:textId="77777777" w:rsidR="006E1EA4" w:rsidRDefault="006E1EA4" w:rsidP="00B469BC">
            <w:pPr>
              <w:jc w:val="center"/>
              <w:rPr>
                <w:noProof/>
                <w:sz w:val="32"/>
                <w:szCs w:val="32"/>
              </w:rPr>
            </w:pPr>
            <w:r w:rsidRPr="006E1EA4">
              <w:rPr>
                <w:noProof/>
                <w:sz w:val="32"/>
                <w:szCs w:val="32"/>
              </w:rPr>
              <w:t>Inscription à une manifestation scientifique</w:t>
            </w:r>
          </w:p>
          <w:p w14:paraId="407168AF" w14:textId="4408B74D" w:rsidR="006E1EA4" w:rsidRDefault="006E1EA4" w:rsidP="00B469BC">
            <w:pPr>
              <w:jc w:val="center"/>
              <w:rPr>
                <w:noProof/>
              </w:rPr>
            </w:pPr>
          </w:p>
        </w:tc>
      </w:tr>
    </w:tbl>
    <w:p w14:paraId="5A62C370" w14:textId="5CF51037" w:rsidR="00EB7119" w:rsidRDefault="00EB7119" w:rsidP="00EB7119">
      <w:pPr>
        <w:spacing w:after="0"/>
        <w:rPr>
          <w:rFonts w:ascii="Arial" w:hAnsi="Arial" w:cs="Arial"/>
        </w:rPr>
      </w:pPr>
    </w:p>
    <w:p w14:paraId="407BF17C" w14:textId="77777777" w:rsidR="006E1EA4" w:rsidRPr="000339E8" w:rsidRDefault="006E1EA4" w:rsidP="00EB7119">
      <w:pPr>
        <w:spacing w:after="0"/>
        <w:rPr>
          <w:rFonts w:ascii="Arial" w:hAnsi="Arial" w:cs="Arial"/>
        </w:rPr>
      </w:pPr>
    </w:p>
    <w:p w14:paraId="34107F75" w14:textId="47531BEA" w:rsidR="00B469BC" w:rsidRPr="006E1EA4" w:rsidRDefault="00B469BC" w:rsidP="005321E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E1EA4">
        <w:rPr>
          <w:rFonts w:ascii="Arial" w:hAnsi="Arial" w:cs="Arial"/>
          <w:b/>
          <w:bCs/>
          <w:sz w:val="20"/>
          <w:szCs w:val="20"/>
        </w:rPr>
        <w:t>Université Picardie Jules Verne</w:t>
      </w:r>
    </w:p>
    <w:p w14:paraId="47438AF2" w14:textId="0B4DABF0" w:rsidR="00B469BC" w:rsidRPr="006E1EA4" w:rsidRDefault="00093684" w:rsidP="005321E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Service facturier</w:t>
      </w:r>
    </w:p>
    <w:p w14:paraId="568EC5E2" w14:textId="7F96CBFE" w:rsidR="00B469BC" w:rsidRPr="006E1EA4" w:rsidRDefault="00B469BC" w:rsidP="005321E7">
      <w:pPr>
        <w:spacing w:after="0"/>
        <w:rPr>
          <w:rFonts w:ascii="Arial" w:hAnsi="Arial" w:cs="Arial"/>
          <w:sz w:val="18"/>
          <w:szCs w:val="18"/>
        </w:rPr>
      </w:pPr>
      <w:r w:rsidRPr="006E1EA4">
        <w:rPr>
          <w:rFonts w:ascii="Arial" w:hAnsi="Arial" w:cs="Arial"/>
          <w:sz w:val="18"/>
          <w:szCs w:val="18"/>
        </w:rPr>
        <w:t xml:space="preserve">1 chemin du </w:t>
      </w:r>
      <w:proofErr w:type="spellStart"/>
      <w:r w:rsidRPr="006E1EA4">
        <w:rPr>
          <w:rFonts w:ascii="Arial" w:hAnsi="Arial" w:cs="Arial"/>
          <w:sz w:val="18"/>
          <w:szCs w:val="18"/>
        </w:rPr>
        <w:t>Thil</w:t>
      </w:r>
      <w:proofErr w:type="spellEnd"/>
      <w:r w:rsidR="00FC6642">
        <w:rPr>
          <w:rFonts w:ascii="Arial" w:hAnsi="Arial" w:cs="Arial"/>
          <w:sz w:val="18"/>
          <w:szCs w:val="18"/>
        </w:rPr>
        <w:t xml:space="preserve"> – </w:t>
      </w:r>
      <w:r w:rsidR="00FC6642" w:rsidRPr="00093684">
        <w:rPr>
          <w:rFonts w:ascii="Arial" w:hAnsi="Arial" w:cs="Arial"/>
          <w:sz w:val="18"/>
          <w:szCs w:val="18"/>
        </w:rPr>
        <w:t>CS 52501</w:t>
      </w:r>
    </w:p>
    <w:tbl>
      <w:tblPr>
        <w:tblStyle w:val="Grilledutableau"/>
        <w:tblpPr w:leftFromText="141" w:rightFromText="141" w:vertAnchor="text" w:horzAnchor="page" w:tblpX="281" w:tblpY="3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3343"/>
      </w:tblGrid>
      <w:tr w:rsidR="005321E7" w:rsidRPr="006E1EA4" w14:paraId="6BABD95F" w14:textId="77777777" w:rsidTr="005321E7">
        <w:tc>
          <w:tcPr>
            <w:tcW w:w="626" w:type="dxa"/>
          </w:tcPr>
          <w:p w14:paraId="7D66CC59" w14:textId="77777777" w:rsidR="005321E7" w:rsidRPr="006E1EA4" w:rsidRDefault="005321E7" w:rsidP="005321E7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EA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5D6AB98" wp14:editId="5781CBAC">
                  <wp:extent cx="190500" cy="190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</w:tcPr>
          <w:p w14:paraId="6BBA7874" w14:textId="776AE51C" w:rsidR="005321E7" w:rsidRPr="006E1EA4" w:rsidRDefault="00093684" w:rsidP="005321E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93684">
              <w:rPr>
                <w:rFonts w:ascii="Arial" w:hAnsi="Arial" w:cs="Arial"/>
                <w:sz w:val="18"/>
                <w:szCs w:val="18"/>
              </w:rPr>
              <w:t>veronique.dulin@u-picardie.fr</w:t>
            </w:r>
          </w:p>
        </w:tc>
      </w:tr>
      <w:tr w:rsidR="005321E7" w:rsidRPr="006E1EA4" w14:paraId="05C54FDE" w14:textId="77777777" w:rsidTr="005321E7">
        <w:tc>
          <w:tcPr>
            <w:tcW w:w="626" w:type="dxa"/>
          </w:tcPr>
          <w:p w14:paraId="3ABF0C9F" w14:textId="77777777" w:rsidR="005321E7" w:rsidRPr="006E1EA4" w:rsidRDefault="005321E7" w:rsidP="005321E7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EA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96F5D14" wp14:editId="305288B5">
                  <wp:extent cx="180975" cy="1809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</w:tcPr>
          <w:p w14:paraId="4E53F405" w14:textId="24FE788E" w:rsidR="005321E7" w:rsidRPr="006E1EA4" w:rsidRDefault="005321E7" w:rsidP="005321E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E1EA4">
              <w:rPr>
                <w:rFonts w:ascii="Arial" w:hAnsi="Arial" w:cs="Arial"/>
                <w:sz w:val="18"/>
                <w:szCs w:val="18"/>
              </w:rPr>
              <w:t>03.22.82.7</w:t>
            </w:r>
            <w:r w:rsidR="00093684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</w:tr>
      <w:tr w:rsidR="005321E7" w:rsidRPr="000339E8" w14:paraId="5E1AD127" w14:textId="77777777" w:rsidTr="005321E7">
        <w:tc>
          <w:tcPr>
            <w:tcW w:w="626" w:type="dxa"/>
          </w:tcPr>
          <w:p w14:paraId="7D95A846" w14:textId="77777777" w:rsidR="005321E7" w:rsidRPr="000339E8" w:rsidRDefault="005321E7" w:rsidP="005321E7">
            <w:pPr>
              <w:spacing w:after="120"/>
              <w:jc w:val="right"/>
              <w:rPr>
                <w:rFonts w:ascii="Arial" w:hAnsi="Arial" w:cs="Arial"/>
                <w:noProof/>
              </w:rPr>
            </w:pPr>
            <w:r w:rsidRPr="000339E8">
              <w:rPr>
                <w:rFonts w:ascii="Arial" w:hAnsi="Arial" w:cs="Arial"/>
                <w:noProof/>
              </w:rPr>
              <w:t xml:space="preserve">   </w:t>
            </w:r>
          </w:p>
        </w:tc>
        <w:tc>
          <w:tcPr>
            <w:tcW w:w="3343" w:type="dxa"/>
          </w:tcPr>
          <w:p w14:paraId="71658135" w14:textId="77777777" w:rsidR="005321E7" w:rsidRPr="000339E8" w:rsidRDefault="005321E7" w:rsidP="005321E7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D8DE4F5" w14:textId="0ED0E4A3" w:rsidR="00B469BC" w:rsidRPr="006E1EA4" w:rsidRDefault="00B469BC" w:rsidP="005321E7">
      <w:pPr>
        <w:spacing w:after="120"/>
        <w:rPr>
          <w:rFonts w:ascii="Arial" w:hAnsi="Arial" w:cs="Arial"/>
          <w:sz w:val="18"/>
          <w:szCs w:val="18"/>
        </w:rPr>
      </w:pPr>
      <w:r w:rsidRPr="006E1EA4">
        <w:rPr>
          <w:rFonts w:ascii="Arial" w:hAnsi="Arial" w:cs="Arial"/>
          <w:sz w:val="18"/>
          <w:szCs w:val="18"/>
        </w:rPr>
        <w:t>80025 AMIENS Cedex 1</w:t>
      </w:r>
    </w:p>
    <w:p w14:paraId="21AE9E68" w14:textId="3350B486" w:rsidR="00B469BC" w:rsidRPr="000339E8" w:rsidRDefault="00EB7119" w:rsidP="00B469BC">
      <w:pPr>
        <w:spacing w:after="120"/>
        <w:rPr>
          <w:rFonts w:ascii="Arial" w:hAnsi="Arial" w:cs="Arial"/>
        </w:rPr>
      </w:pPr>
      <w:r w:rsidRPr="000339E8">
        <w:rPr>
          <w:rFonts w:ascii="Arial" w:hAnsi="Arial" w:cs="Arial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E1EA4" w14:paraId="017FCF12" w14:textId="77777777" w:rsidTr="005321E7">
        <w:tc>
          <w:tcPr>
            <w:tcW w:w="9486" w:type="dxa"/>
            <w:shd w:val="clear" w:color="auto" w:fill="D0CECE" w:themeFill="background2" w:themeFillShade="E6"/>
          </w:tcPr>
          <w:p w14:paraId="54EF759C" w14:textId="01361A92" w:rsidR="006E1EA4" w:rsidRPr="006E1EA4" w:rsidRDefault="006E1EA4" w:rsidP="00B469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E1EA4">
              <w:rPr>
                <w:rFonts w:ascii="Arial" w:hAnsi="Arial" w:cs="Arial"/>
                <w:b/>
                <w:bCs/>
              </w:rPr>
              <w:t>Nom de la manifestation :</w:t>
            </w:r>
          </w:p>
        </w:tc>
      </w:tr>
      <w:tr w:rsidR="006E1EA4" w14:paraId="34157332" w14:textId="77777777" w:rsidTr="006E1EA4">
        <w:tc>
          <w:tcPr>
            <w:tcW w:w="9486" w:type="dxa"/>
          </w:tcPr>
          <w:p w14:paraId="1F37A083" w14:textId="24E9FFCD" w:rsidR="006E1EA4" w:rsidRDefault="006E1EA4" w:rsidP="00B469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Congrès Interdisciplinaire sur l’Economie Circulaire (CIEC 202</w:t>
            </w:r>
            <w:r w:rsidR="00432EF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  <w:tr w:rsidR="006E1EA4" w14:paraId="7BA2E91A" w14:textId="77777777" w:rsidTr="005321E7">
        <w:tc>
          <w:tcPr>
            <w:tcW w:w="9486" w:type="dxa"/>
            <w:shd w:val="clear" w:color="auto" w:fill="D0CECE" w:themeFill="background2" w:themeFillShade="E6"/>
          </w:tcPr>
          <w:p w14:paraId="35F10D95" w14:textId="65569464" w:rsidR="006E1EA4" w:rsidRPr="006E1EA4" w:rsidRDefault="006E1EA4" w:rsidP="00B469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E1EA4">
              <w:rPr>
                <w:rFonts w:ascii="Arial" w:hAnsi="Arial" w:cs="Arial"/>
                <w:b/>
                <w:bCs/>
              </w:rPr>
              <w:t>Dates de la manifestation :</w:t>
            </w:r>
          </w:p>
        </w:tc>
      </w:tr>
      <w:tr w:rsidR="006E1EA4" w14:paraId="1F1E578B" w14:textId="77777777" w:rsidTr="006E1EA4">
        <w:tc>
          <w:tcPr>
            <w:tcW w:w="9486" w:type="dxa"/>
          </w:tcPr>
          <w:p w14:paraId="33D5760B" w14:textId="6AE94588" w:rsidR="006E1EA4" w:rsidRDefault="006E1EA4" w:rsidP="00B469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juin au 2 juillet 202</w:t>
            </w:r>
            <w:r w:rsidR="00432EFD">
              <w:rPr>
                <w:rFonts w:ascii="Arial" w:hAnsi="Arial" w:cs="Arial"/>
              </w:rPr>
              <w:t>5</w:t>
            </w:r>
          </w:p>
        </w:tc>
      </w:tr>
      <w:tr w:rsidR="006E1EA4" w14:paraId="31827915" w14:textId="77777777" w:rsidTr="005321E7">
        <w:tc>
          <w:tcPr>
            <w:tcW w:w="9486" w:type="dxa"/>
            <w:shd w:val="clear" w:color="auto" w:fill="D0CECE" w:themeFill="background2" w:themeFillShade="E6"/>
          </w:tcPr>
          <w:p w14:paraId="6A113746" w14:textId="0626072E" w:rsidR="006E1EA4" w:rsidRPr="006E1EA4" w:rsidRDefault="006E1EA4" w:rsidP="00B469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E1EA4">
              <w:rPr>
                <w:rFonts w:ascii="Arial" w:hAnsi="Arial" w:cs="Arial"/>
                <w:b/>
                <w:bCs/>
              </w:rPr>
              <w:t>Lieu de la manifestation :</w:t>
            </w:r>
          </w:p>
        </w:tc>
      </w:tr>
      <w:tr w:rsidR="006E1EA4" w14:paraId="48D9596A" w14:textId="77777777" w:rsidTr="006E1EA4">
        <w:tc>
          <w:tcPr>
            <w:tcW w:w="9486" w:type="dxa"/>
          </w:tcPr>
          <w:p w14:paraId="756BEFBF" w14:textId="2050F313" w:rsidR="006E1EA4" w:rsidRDefault="006E1EA4" w:rsidP="00B469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Université Picardie Jules Verne – 80000 AMIENS</w:t>
            </w:r>
            <w:r w:rsidR="00FC6642">
              <w:rPr>
                <w:rFonts w:ascii="Arial" w:hAnsi="Arial" w:cs="Arial"/>
              </w:rPr>
              <w:t xml:space="preserve"> </w:t>
            </w:r>
          </w:p>
        </w:tc>
      </w:tr>
      <w:tr w:rsidR="006E1EA4" w14:paraId="37E1179B" w14:textId="77777777" w:rsidTr="005321E7">
        <w:tc>
          <w:tcPr>
            <w:tcW w:w="9486" w:type="dxa"/>
            <w:shd w:val="clear" w:color="auto" w:fill="D0CECE" w:themeFill="background2" w:themeFillShade="E6"/>
          </w:tcPr>
          <w:p w14:paraId="24143FD2" w14:textId="168147BD" w:rsidR="006E1EA4" w:rsidRPr="006E1EA4" w:rsidRDefault="006E1EA4" w:rsidP="00B469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E1EA4">
              <w:rPr>
                <w:rFonts w:ascii="Arial" w:hAnsi="Arial" w:cs="Arial"/>
                <w:b/>
                <w:bCs/>
              </w:rPr>
              <w:t>Nom du Participant :</w:t>
            </w:r>
          </w:p>
        </w:tc>
      </w:tr>
      <w:tr w:rsidR="006E1EA4" w14:paraId="21D49D5B" w14:textId="77777777" w:rsidTr="006E1EA4">
        <w:tc>
          <w:tcPr>
            <w:tcW w:w="9486" w:type="dxa"/>
          </w:tcPr>
          <w:p w14:paraId="0A20A7DE" w14:textId="77777777" w:rsidR="006E1EA4" w:rsidRDefault="006E1EA4" w:rsidP="00B469BC">
            <w:pPr>
              <w:spacing w:after="120"/>
              <w:rPr>
                <w:rFonts w:ascii="Arial" w:hAnsi="Arial" w:cs="Arial"/>
              </w:rPr>
            </w:pPr>
          </w:p>
        </w:tc>
      </w:tr>
      <w:tr w:rsidR="006E1EA4" w14:paraId="1284A77D" w14:textId="77777777" w:rsidTr="005321E7">
        <w:tc>
          <w:tcPr>
            <w:tcW w:w="9486" w:type="dxa"/>
            <w:shd w:val="clear" w:color="auto" w:fill="D0CECE" w:themeFill="background2" w:themeFillShade="E6"/>
          </w:tcPr>
          <w:p w14:paraId="28F678CA" w14:textId="2275B5B3" w:rsidR="006E1EA4" w:rsidRPr="006E1EA4" w:rsidRDefault="006E1EA4" w:rsidP="00B469B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6E1EA4">
              <w:rPr>
                <w:rFonts w:ascii="Arial" w:hAnsi="Arial" w:cs="Arial"/>
                <w:b/>
                <w:bCs/>
              </w:rPr>
              <w:t xml:space="preserve">Montant de l’inscription en </w:t>
            </w:r>
            <w:r w:rsidR="006E67E4">
              <w:rPr>
                <w:rFonts w:ascii="Arial" w:hAnsi="Arial" w:cs="Arial"/>
                <w:b/>
                <w:bCs/>
              </w:rPr>
              <w:t>HT</w:t>
            </w:r>
            <w:r w:rsidRPr="006E1EA4"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6E1EA4" w14:paraId="751381A1" w14:textId="77777777" w:rsidTr="006E1EA4">
        <w:tc>
          <w:tcPr>
            <w:tcW w:w="9486" w:type="dxa"/>
          </w:tcPr>
          <w:p w14:paraId="79816BDA" w14:textId="77777777" w:rsidR="006E1EA4" w:rsidRDefault="006E1EA4" w:rsidP="00B469BC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9969EBF" w14:textId="77777777" w:rsidR="00B469BC" w:rsidRPr="000339E8" w:rsidRDefault="00B469BC" w:rsidP="00B469BC">
      <w:pPr>
        <w:spacing w:after="120"/>
        <w:rPr>
          <w:rFonts w:ascii="Arial" w:hAnsi="Arial" w:cs="Arial"/>
        </w:rPr>
      </w:pPr>
    </w:p>
    <w:p w14:paraId="094ADF92" w14:textId="6909DEB2" w:rsidR="006E1EA4" w:rsidRPr="000339E8" w:rsidRDefault="006E1EA4" w:rsidP="00B469BC">
      <w:pPr>
        <w:spacing w:after="0"/>
        <w:rPr>
          <w:rFonts w:ascii="Arial" w:hAnsi="Arial" w:cs="Arial"/>
          <w:b/>
          <w:bCs/>
        </w:rPr>
      </w:pPr>
    </w:p>
    <w:p w14:paraId="79466B95" w14:textId="5FF202C1" w:rsidR="00EB7119" w:rsidRDefault="00850455" w:rsidP="00EB71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bancaires de l’UPJV :</w:t>
      </w:r>
    </w:p>
    <w:p w14:paraId="62608D70" w14:textId="1058757E" w:rsidR="00850455" w:rsidRPr="00804291" w:rsidRDefault="00850455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Titulaire du compte : Université Picardie Jules Verne Agent comptable</w:t>
      </w:r>
    </w:p>
    <w:p w14:paraId="2CA018F3" w14:textId="785D997B" w:rsidR="00850455" w:rsidRPr="00804291" w:rsidRDefault="00850455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Domiciliation : TPAMIENS</w:t>
      </w:r>
    </w:p>
    <w:p w14:paraId="39D60935" w14:textId="0B591778" w:rsidR="00850455" w:rsidRPr="00804291" w:rsidRDefault="00850455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Code Banque : 10071</w:t>
      </w:r>
    </w:p>
    <w:p w14:paraId="73E60CB0" w14:textId="23092A84" w:rsidR="00850455" w:rsidRPr="00804291" w:rsidRDefault="00850455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Code Guichet : 80000</w:t>
      </w:r>
    </w:p>
    <w:p w14:paraId="31B0C24D" w14:textId="7F6FF5E6" w:rsidR="00850455" w:rsidRPr="00804291" w:rsidRDefault="00850455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N° de compte : 00001003774</w:t>
      </w:r>
    </w:p>
    <w:p w14:paraId="05397FA8" w14:textId="08E2E0B4" w:rsidR="000A1811" w:rsidRPr="00804291" w:rsidRDefault="000A1811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Clé RIB : 88</w:t>
      </w:r>
    </w:p>
    <w:p w14:paraId="02D31543" w14:textId="2DA016BC" w:rsidR="000A1811" w:rsidRPr="00804291" w:rsidRDefault="000A1811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IBAN : FR76 1007 1800 0000 0010 0377 488</w:t>
      </w:r>
    </w:p>
    <w:p w14:paraId="7194F034" w14:textId="3C590233" w:rsidR="000A1811" w:rsidRPr="00804291" w:rsidRDefault="000A1811" w:rsidP="00850455">
      <w:pPr>
        <w:spacing w:after="0"/>
        <w:rPr>
          <w:rFonts w:ascii="Arial" w:hAnsi="Arial" w:cs="Arial"/>
          <w:sz w:val="20"/>
          <w:szCs w:val="20"/>
        </w:rPr>
      </w:pPr>
      <w:r w:rsidRPr="00804291">
        <w:rPr>
          <w:rFonts w:ascii="Arial" w:hAnsi="Arial" w:cs="Arial"/>
          <w:sz w:val="20"/>
          <w:szCs w:val="20"/>
        </w:rPr>
        <w:t>BIC : TRPUFRP1XXX</w:t>
      </w:r>
    </w:p>
    <w:p w14:paraId="2A5BEAE3" w14:textId="5F712710" w:rsidR="00EB7119" w:rsidRDefault="00EB7119" w:rsidP="00EB7119">
      <w:pPr>
        <w:ind w:left="4956" w:firstLine="708"/>
        <w:rPr>
          <w:rFonts w:ascii="Arial" w:hAnsi="Arial" w:cs="Arial"/>
        </w:rPr>
      </w:pPr>
    </w:p>
    <w:p w14:paraId="12F47F69" w14:textId="48C89684" w:rsidR="00432EFD" w:rsidRDefault="00432EFD" w:rsidP="00EB7119">
      <w:pPr>
        <w:ind w:left="4956" w:firstLine="708"/>
        <w:rPr>
          <w:rFonts w:ascii="Arial" w:hAnsi="Arial" w:cs="Arial"/>
        </w:rPr>
      </w:pPr>
    </w:p>
    <w:p w14:paraId="524328B5" w14:textId="77777777" w:rsidR="00432EFD" w:rsidRDefault="00432EFD" w:rsidP="00EB7119">
      <w:pPr>
        <w:ind w:left="4956" w:firstLine="708"/>
        <w:rPr>
          <w:rFonts w:ascii="Arial" w:hAnsi="Arial" w:cs="Arial"/>
        </w:rPr>
      </w:pPr>
    </w:p>
    <w:p w14:paraId="6D319B3F" w14:textId="77777777" w:rsidR="00432EFD" w:rsidRDefault="00432EFD" w:rsidP="00157DCF">
      <w:pPr>
        <w:tabs>
          <w:tab w:val="left" w:pos="8560"/>
        </w:tabs>
        <w:rPr>
          <w:rFonts w:ascii="Arial" w:hAnsi="Arial" w:cs="Arial"/>
        </w:rPr>
      </w:pPr>
    </w:p>
    <w:p w14:paraId="5CB6B59C" w14:textId="5ACBA428" w:rsidR="00432EFD" w:rsidRPr="0048428B" w:rsidRDefault="00432EFD" w:rsidP="00157DCF">
      <w:pPr>
        <w:tabs>
          <w:tab w:val="left" w:pos="8560"/>
        </w:tabs>
        <w:rPr>
          <w:rFonts w:ascii="Arial" w:hAnsi="Arial" w:cs="Arial"/>
          <w:b/>
          <w:bCs/>
        </w:rPr>
      </w:pPr>
      <w:r w:rsidRPr="0048428B">
        <w:rPr>
          <w:rFonts w:ascii="Arial" w:hAnsi="Arial" w:cs="Arial"/>
          <w:b/>
          <w:bCs/>
        </w:rPr>
        <w:t>Rappel des tarifs des inscriptions :</w:t>
      </w:r>
    </w:p>
    <w:p w14:paraId="51656B78" w14:textId="3AD8CBBC" w:rsidR="00432EFD" w:rsidRDefault="00432EFD" w:rsidP="00157DCF">
      <w:pPr>
        <w:tabs>
          <w:tab w:val="left" w:pos="8560"/>
        </w:tabs>
        <w:rPr>
          <w:rFonts w:ascii="Arial" w:hAnsi="Arial" w:cs="Arial"/>
        </w:rPr>
      </w:pPr>
    </w:p>
    <w:tbl>
      <w:tblPr>
        <w:tblStyle w:val="Grilledutableau"/>
        <w:tblW w:w="7844" w:type="dxa"/>
        <w:jc w:val="center"/>
        <w:tblLook w:val="04A0" w:firstRow="1" w:lastRow="0" w:firstColumn="1" w:lastColumn="0" w:noHBand="0" w:noVBand="1"/>
      </w:tblPr>
      <w:tblGrid>
        <w:gridCol w:w="1961"/>
        <w:gridCol w:w="1961"/>
        <w:gridCol w:w="1961"/>
        <w:gridCol w:w="1961"/>
      </w:tblGrid>
      <w:tr w:rsidR="006E67E4" w14:paraId="47777D84" w14:textId="77777777" w:rsidTr="006E67E4">
        <w:trPr>
          <w:trHeight w:val="661"/>
          <w:jc w:val="center"/>
        </w:trPr>
        <w:tc>
          <w:tcPr>
            <w:tcW w:w="1961" w:type="dxa"/>
          </w:tcPr>
          <w:p w14:paraId="13B54889" w14:textId="77777777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19B32" w14:textId="77777777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C5512" w14:textId="07D223BC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>Type d’inscription</w:t>
            </w:r>
          </w:p>
        </w:tc>
        <w:tc>
          <w:tcPr>
            <w:tcW w:w="1961" w:type="dxa"/>
          </w:tcPr>
          <w:p w14:paraId="5EBECF92" w14:textId="77777777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9E0DE" w14:textId="77777777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Inscription standard </w:t>
            </w:r>
          </w:p>
          <w:p w14:paraId="5A83A808" w14:textId="3B33EEF6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(5 mars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</w:t>
            </w: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B6E83E4" w14:textId="5A647259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</w:tcPr>
          <w:p w14:paraId="55449D4B" w14:textId="77777777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BB31F" w14:textId="77777777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56C75" w14:textId="1638596F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Inscription tardive </w:t>
            </w:r>
          </w:p>
          <w:p w14:paraId="0C2E2EBB" w14:textId="7A6CB920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juin</w:t>
            </w: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juin</w:t>
            </w: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9C6959A" w14:textId="0D122550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</w:tcPr>
          <w:p w14:paraId="44EB9330" w14:textId="77777777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1EAB1" w14:textId="77777777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5EB44" w14:textId="43A35DCA" w:rsidR="006E67E4" w:rsidRPr="007D5842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42">
              <w:rPr>
                <w:rFonts w:ascii="Arial" w:hAnsi="Arial" w:cs="Arial"/>
                <w:b/>
                <w:bCs/>
                <w:sz w:val="20"/>
                <w:szCs w:val="20"/>
              </w:rPr>
              <w:t>Participants éligibles</w:t>
            </w:r>
          </w:p>
        </w:tc>
      </w:tr>
      <w:tr w:rsidR="006E67E4" w14:paraId="38254B7A" w14:textId="77777777" w:rsidTr="006E67E4">
        <w:trPr>
          <w:trHeight w:val="661"/>
          <w:jc w:val="center"/>
        </w:trPr>
        <w:tc>
          <w:tcPr>
            <w:tcW w:w="1961" w:type="dxa"/>
          </w:tcPr>
          <w:p w14:paraId="0701D6E9" w14:textId="77777777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75566D" w14:textId="6025C468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Tarif Unique</w:t>
            </w:r>
          </w:p>
          <w:p w14:paraId="4E170D6A" w14:textId="6FD17B55" w:rsidR="006E67E4" w:rsidRPr="00432EFD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1" w:type="dxa"/>
          </w:tcPr>
          <w:p w14:paraId="7F1DDF80" w14:textId="77777777" w:rsidR="006E67E4" w:rsidRPr="002C1767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95F6F" w14:textId="4DB43836" w:rsidR="006E67E4" w:rsidRPr="002C1767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C1767">
              <w:rPr>
                <w:rFonts w:ascii="Arial" w:hAnsi="Arial" w:cs="Arial"/>
                <w:sz w:val="20"/>
                <w:szCs w:val="20"/>
              </w:rPr>
              <w:t>0 €</w:t>
            </w:r>
            <w:r>
              <w:rPr>
                <w:rFonts w:ascii="Arial" w:hAnsi="Arial" w:cs="Arial"/>
                <w:sz w:val="20"/>
                <w:szCs w:val="20"/>
              </w:rPr>
              <w:t xml:space="preserve"> HT</w:t>
            </w:r>
          </w:p>
        </w:tc>
        <w:tc>
          <w:tcPr>
            <w:tcW w:w="1961" w:type="dxa"/>
          </w:tcPr>
          <w:p w14:paraId="7A6490E4" w14:textId="77777777" w:rsidR="006E67E4" w:rsidRPr="002C1767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CF00AA" w14:textId="1351A025" w:rsidR="006E67E4" w:rsidRPr="002C1767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C1767">
              <w:rPr>
                <w:rFonts w:ascii="Arial" w:hAnsi="Arial" w:cs="Arial"/>
                <w:sz w:val="20"/>
                <w:szCs w:val="20"/>
              </w:rPr>
              <w:t>0 €</w:t>
            </w:r>
            <w:r>
              <w:rPr>
                <w:rFonts w:ascii="Arial" w:hAnsi="Arial" w:cs="Arial"/>
                <w:sz w:val="20"/>
                <w:szCs w:val="20"/>
              </w:rPr>
              <w:t xml:space="preserve"> HT</w:t>
            </w:r>
          </w:p>
        </w:tc>
        <w:tc>
          <w:tcPr>
            <w:tcW w:w="1961" w:type="dxa"/>
          </w:tcPr>
          <w:p w14:paraId="43BAC983" w14:textId="77777777" w:rsidR="006E67E4" w:rsidRDefault="006E67E4" w:rsidP="007D5842">
            <w:pPr>
              <w:tabs>
                <w:tab w:val="left" w:pos="8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93D58" w14:textId="0F72794C" w:rsidR="006E67E4" w:rsidRPr="00432EFD" w:rsidRDefault="006E67E4" w:rsidP="006E67E4">
            <w:pPr>
              <w:tabs>
                <w:tab w:val="left" w:pos="8560"/>
              </w:tabs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Présentateurs et non présentateurs</w:t>
            </w:r>
          </w:p>
        </w:tc>
      </w:tr>
    </w:tbl>
    <w:p w14:paraId="2A0CCFC7" w14:textId="77777777" w:rsidR="00432EFD" w:rsidRDefault="00432EFD" w:rsidP="00157DCF">
      <w:pPr>
        <w:tabs>
          <w:tab w:val="left" w:pos="8560"/>
        </w:tabs>
        <w:rPr>
          <w:rFonts w:ascii="Arial" w:hAnsi="Arial" w:cs="Arial"/>
        </w:rPr>
      </w:pPr>
    </w:p>
    <w:p w14:paraId="3420D27D" w14:textId="78BF4493" w:rsidR="00157DCF" w:rsidRPr="00157DCF" w:rsidRDefault="00157DCF" w:rsidP="00157DCF">
      <w:pPr>
        <w:tabs>
          <w:tab w:val="left" w:pos="85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57DCF" w:rsidRPr="00157DCF" w:rsidSect="005321E7">
      <w:footerReference w:type="default" r:id="rId11"/>
      <w:pgSz w:w="11906" w:h="16838"/>
      <w:pgMar w:top="851" w:right="1417" w:bottom="1417" w:left="993" w:header="708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4827" w14:textId="77777777" w:rsidR="00E4112F" w:rsidRDefault="00E4112F" w:rsidP="005321E7">
      <w:pPr>
        <w:spacing w:after="0" w:line="240" w:lineRule="auto"/>
      </w:pPr>
      <w:r>
        <w:separator/>
      </w:r>
    </w:p>
  </w:endnote>
  <w:endnote w:type="continuationSeparator" w:id="0">
    <w:p w14:paraId="4600A98B" w14:textId="77777777" w:rsidR="00E4112F" w:rsidRDefault="00E4112F" w:rsidP="0053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146" w14:textId="39BD4B20" w:rsidR="005321E7" w:rsidRPr="00157DCF" w:rsidRDefault="005321E7" w:rsidP="005321E7">
    <w:pPr>
      <w:pStyle w:val="Pieddepage"/>
      <w:jc w:val="center"/>
    </w:pPr>
    <w:r w:rsidRPr="00157DCF">
      <w:t>Université Picardie Jules Verne – Etablissement Public à Caractère Scientifique, Culturel et Professionnel</w:t>
    </w:r>
  </w:p>
  <w:p w14:paraId="0DBFC045" w14:textId="04C0F8DD" w:rsidR="005321E7" w:rsidRPr="00157DCF" w:rsidRDefault="005321E7" w:rsidP="005321E7">
    <w:pPr>
      <w:pStyle w:val="Pieddepage"/>
      <w:jc w:val="center"/>
    </w:pPr>
    <w:r w:rsidRPr="00157DCF">
      <w:t xml:space="preserve">1 chemin du </w:t>
    </w:r>
    <w:proofErr w:type="spellStart"/>
    <w:r w:rsidRPr="00157DCF">
      <w:t>Thil</w:t>
    </w:r>
    <w:proofErr w:type="spellEnd"/>
    <w:r w:rsidRPr="00157DCF">
      <w:t xml:space="preserve"> 80025 AMIENS Cedex 1 France</w:t>
    </w:r>
  </w:p>
  <w:p w14:paraId="5F469573" w14:textId="006EE7BF" w:rsidR="005321E7" w:rsidRPr="00157DCF" w:rsidRDefault="005321E7" w:rsidP="005321E7">
    <w:pPr>
      <w:pStyle w:val="Pieddepage"/>
      <w:jc w:val="center"/>
    </w:pPr>
    <w:r w:rsidRPr="00157DCF">
      <w:t>Siret : 198013443300017 / TVA intracommunautaire : FR 22198013443 / Code APE : 8542Z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FDF1" w14:textId="77777777" w:rsidR="00E4112F" w:rsidRDefault="00E4112F" w:rsidP="005321E7">
      <w:pPr>
        <w:spacing w:after="0" w:line="240" w:lineRule="auto"/>
      </w:pPr>
      <w:r>
        <w:separator/>
      </w:r>
    </w:p>
  </w:footnote>
  <w:footnote w:type="continuationSeparator" w:id="0">
    <w:p w14:paraId="0FEDE8A1" w14:textId="77777777" w:rsidR="00E4112F" w:rsidRDefault="00E4112F" w:rsidP="0053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3.35pt;height:123.35pt;visibility:visible;mso-wrap-style:square" o:bullet="t">
        <v:imagedata r:id="rId1" o:title=""/>
      </v:shape>
    </w:pict>
  </w:numPicBullet>
  <w:abstractNum w:abstractNumId="0" w15:restartNumberingAfterBreak="0">
    <w:nsid w:val="03922E66"/>
    <w:multiLevelType w:val="hybridMultilevel"/>
    <w:tmpl w:val="43183FD2"/>
    <w:lvl w:ilvl="0" w:tplc="37BCA862">
      <w:start w:val="59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6DFB783A"/>
    <w:multiLevelType w:val="hybridMultilevel"/>
    <w:tmpl w:val="4A9A4C52"/>
    <w:lvl w:ilvl="0" w:tplc="3CD2B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FCB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8D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D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AE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A3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A3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8A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25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F"/>
    <w:rsid w:val="000339E8"/>
    <w:rsid w:val="00093684"/>
    <w:rsid w:val="000A1811"/>
    <w:rsid w:val="00140B37"/>
    <w:rsid w:val="00157DCF"/>
    <w:rsid w:val="001B4546"/>
    <w:rsid w:val="001C0EAE"/>
    <w:rsid w:val="002C1767"/>
    <w:rsid w:val="003F07A0"/>
    <w:rsid w:val="00432EFD"/>
    <w:rsid w:val="00437A50"/>
    <w:rsid w:val="00453BDF"/>
    <w:rsid w:val="0048428B"/>
    <w:rsid w:val="00491791"/>
    <w:rsid w:val="004E5997"/>
    <w:rsid w:val="005321E7"/>
    <w:rsid w:val="00557C4B"/>
    <w:rsid w:val="005D397B"/>
    <w:rsid w:val="005D4CBC"/>
    <w:rsid w:val="00671AF3"/>
    <w:rsid w:val="00681318"/>
    <w:rsid w:val="006A71E4"/>
    <w:rsid w:val="006B1C81"/>
    <w:rsid w:val="006E1EA4"/>
    <w:rsid w:val="006E67E4"/>
    <w:rsid w:val="007D5842"/>
    <w:rsid w:val="00804291"/>
    <w:rsid w:val="00850455"/>
    <w:rsid w:val="00863B0D"/>
    <w:rsid w:val="008B68EB"/>
    <w:rsid w:val="008E2C6A"/>
    <w:rsid w:val="00993C74"/>
    <w:rsid w:val="009C2CF7"/>
    <w:rsid w:val="009E019F"/>
    <w:rsid w:val="00AB2DDF"/>
    <w:rsid w:val="00B0505D"/>
    <w:rsid w:val="00B469BC"/>
    <w:rsid w:val="00B546B0"/>
    <w:rsid w:val="00B905C1"/>
    <w:rsid w:val="00BB7D29"/>
    <w:rsid w:val="00C72D6D"/>
    <w:rsid w:val="00C9657B"/>
    <w:rsid w:val="00D41915"/>
    <w:rsid w:val="00DA6B2E"/>
    <w:rsid w:val="00E4112F"/>
    <w:rsid w:val="00E52792"/>
    <w:rsid w:val="00EB7119"/>
    <w:rsid w:val="00F5234D"/>
    <w:rsid w:val="00F9700E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9BCE2"/>
  <w15:chartTrackingRefBased/>
  <w15:docId w15:val="{4C0346F3-CE71-4361-A581-BF5D6FD8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69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9B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469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1E7"/>
  </w:style>
  <w:style w:type="paragraph" w:styleId="Pieddepage">
    <w:name w:val="footer"/>
    <w:basedOn w:val="Normal"/>
    <w:link w:val="PieddepageCar"/>
    <w:uiPriority w:val="99"/>
    <w:unhideWhenUsed/>
    <w:rsid w:val="0053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5B06-A5E0-4201-B8EB-0611E4E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UPJV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Lefeuvre</dc:creator>
  <cp:keywords/>
  <dc:description/>
  <cp:lastModifiedBy>Elodie CHOQUE</cp:lastModifiedBy>
  <cp:revision>2</cp:revision>
  <cp:lastPrinted>2024-10-17T12:32:00Z</cp:lastPrinted>
  <dcterms:created xsi:type="dcterms:W3CDTF">2025-05-07T16:39:00Z</dcterms:created>
  <dcterms:modified xsi:type="dcterms:W3CDTF">2025-05-07T16:39:00Z</dcterms:modified>
</cp:coreProperties>
</file>